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3338" w14:textId="51EE95E0" w:rsidR="00D9001D" w:rsidRPr="00565092" w:rsidRDefault="00D9001D" w:rsidP="00D900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65092">
        <w:rPr>
          <w:sz w:val="20"/>
          <w:szCs w:val="20"/>
        </w:rPr>
        <w:t xml:space="preserve">Start on Bike Path and run west towards the ocean for .8 miles. </w:t>
      </w:r>
    </w:p>
    <w:p w14:paraId="01647473" w14:textId="6B5E8667" w:rsidR="00D9001D" w:rsidRPr="00565092" w:rsidRDefault="00D9001D" w:rsidP="00D900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65092">
        <w:rPr>
          <w:sz w:val="20"/>
          <w:szCs w:val="20"/>
        </w:rPr>
        <w:t xml:space="preserve">Turn left down </w:t>
      </w:r>
      <w:proofErr w:type="gramStart"/>
      <w:r w:rsidRPr="00565092">
        <w:rPr>
          <w:sz w:val="20"/>
          <w:szCs w:val="20"/>
        </w:rPr>
        <w:t>ramp</w:t>
      </w:r>
      <w:proofErr w:type="gramEnd"/>
      <w:r w:rsidRPr="00565092">
        <w:rPr>
          <w:sz w:val="20"/>
          <w:szCs w:val="20"/>
        </w:rPr>
        <w:t xml:space="preserve"> and run through the surfer’s parking lot to the exit, about 1.5 miles. You are now on Brighton Avenue.</w:t>
      </w:r>
    </w:p>
    <w:p w14:paraId="3D2F2D79" w14:textId="34BA7221" w:rsidR="00D9001D" w:rsidRPr="00565092" w:rsidRDefault="00D9001D" w:rsidP="00D900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65092">
        <w:rPr>
          <w:sz w:val="20"/>
          <w:szCs w:val="20"/>
        </w:rPr>
        <w:t xml:space="preserve">Follow for one block and turn right </w:t>
      </w:r>
      <w:proofErr w:type="gramStart"/>
      <w:r w:rsidRPr="00565092">
        <w:rPr>
          <w:sz w:val="20"/>
          <w:szCs w:val="20"/>
        </w:rPr>
        <w:t>onto</w:t>
      </w:r>
      <w:proofErr w:type="gramEnd"/>
      <w:r w:rsidRPr="00565092">
        <w:rPr>
          <w:sz w:val="20"/>
          <w:szCs w:val="20"/>
        </w:rPr>
        <w:t xml:space="preserve"> Abbott Street. </w:t>
      </w:r>
    </w:p>
    <w:p w14:paraId="2CF1731B" w14:textId="0044074B" w:rsidR="00D9001D" w:rsidRPr="00565092" w:rsidRDefault="00D9001D" w:rsidP="00D900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65092">
        <w:rPr>
          <w:sz w:val="20"/>
          <w:szCs w:val="20"/>
        </w:rPr>
        <w:t xml:space="preserve">Follow Abbott Street for about .3 miles and turn left </w:t>
      </w:r>
      <w:proofErr w:type="gramStart"/>
      <w:r w:rsidRPr="00565092">
        <w:rPr>
          <w:sz w:val="20"/>
          <w:szCs w:val="20"/>
        </w:rPr>
        <w:t>onto</w:t>
      </w:r>
      <w:proofErr w:type="gramEnd"/>
      <w:r w:rsidRPr="00565092">
        <w:rPr>
          <w:sz w:val="20"/>
          <w:szCs w:val="20"/>
        </w:rPr>
        <w:t xml:space="preserve"> Newport Avenue. </w:t>
      </w:r>
    </w:p>
    <w:p w14:paraId="26C1C8E2" w14:textId="12972C71" w:rsidR="00D9001D" w:rsidRPr="00565092" w:rsidRDefault="00D9001D" w:rsidP="00D900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65092">
        <w:rPr>
          <w:sz w:val="20"/>
          <w:szCs w:val="20"/>
        </w:rPr>
        <w:t xml:space="preserve">Follow for one block and turn right onto Bacon Street. </w:t>
      </w:r>
    </w:p>
    <w:p w14:paraId="66183071" w14:textId="3A782AC7" w:rsidR="00D9001D" w:rsidRPr="00565092" w:rsidRDefault="00D9001D" w:rsidP="00D900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65092">
        <w:rPr>
          <w:sz w:val="20"/>
          <w:szCs w:val="20"/>
        </w:rPr>
        <w:t xml:space="preserve">Follow Bacon Street for about .35 miles and turn right </w:t>
      </w:r>
      <w:proofErr w:type="gramStart"/>
      <w:r w:rsidRPr="00565092">
        <w:rPr>
          <w:sz w:val="20"/>
          <w:szCs w:val="20"/>
        </w:rPr>
        <w:t>onto</w:t>
      </w:r>
      <w:proofErr w:type="gramEnd"/>
      <w:r w:rsidRPr="00565092">
        <w:rPr>
          <w:sz w:val="20"/>
          <w:szCs w:val="20"/>
        </w:rPr>
        <w:t xml:space="preserve"> Coronado Avenue.</w:t>
      </w:r>
    </w:p>
    <w:p w14:paraId="44756006" w14:textId="6596E737" w:rsidR="00D9001D" w:rsidRPr="00565092" w:rsidRDefault="00D9001D" w:rsidP="00D900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65092">
        <w:rPr>
          <w:sz w:val="20"/>
          <w:szCs w:val="20"/>
        </w:rPr>
        <w:t xml:space="preserve">Follow Coronado Street for 2 blocks (.25 miles) and turn right </w:t>
      </w:r>
      <w:proofErr w:type="gramStart"/>
      <w:r w:rsidRPr="00565092">
        <w:rPr>
          <w:sz w:val="20"/>
          <w:szCs w:val="20"/>
        </w:rPr>
        <w:t>onto</w:t>
      </w:r>
      <w:proofErr w:type="gramEnd"/>
      <w:r w:rsidRPr="00565092">
        <w:rPr>
          <w:sz w:val="20"/>
          <w:szCs w:val="20"/>
        </w:rPr>
        <w:t xml:space="preserve"> Sunset Cliffs Blvd.</w:t>
      </w:r>
    </w:p>
    <w:p w14:paraId="1DE0636E" w14:textId="0F8F16CC" w:rsidR="00D9001D" w:rsidRPr="00565092" w:rsidRDefault="00D9001D" w:rsidP="00D900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65092">
        <w:rPr>
          <w:sz w:val="20"/>
          <w:szCs w:val="20"/>
        </w:rPr>
        <w:t xml:space="preserve">In .4 miles, you’ll come to Sunset Cliffs. Follow the road along the ocean for 1.25 </w:t>
      </w:r>
      <w:proofErr w:type="gramStart"/>
      <w:r w:rsidRPr="00565092">
        <w:rPr>
          <w:sz w:val="20"/>
          <w:szCs w:val="20"/>
        </w:rPr>
        <w:t>miles</w:t>
      </w:r>
      <w:proofErr w:type="gramEnd"/>
      <w:r w:rsidRPr="00565092">
        <w:rPr>
          <w:sz w:val="20"/>
          <w:szCs w:val="20"/>
        </w:rPr>
        <w:t xml:space="preserve"> where it ends at Ladera Street. Turn right and run for two blocks to the top of Ladera Street where it ends. </w:t>
      </w:r>
    </w:p>
    <w:p w14:paraId="2D41E58D" w14:textId="3CE370D9" w:rsidR="00D9001D" w:rsidRPr="00565092" w:rsidRDefault="00D9001D" w:rsidP="00D900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65092">
        <w:rPr>
          <w:sz w:val="20"/>
          <w:szCs w:val="20"/>
        </w:rPr>
        <w:t xml:space="preserve">Turn around and run </w:t>
      </w:r>
      <w:proofErr w:type="gramStart"/>
      <w:r w:rsidRPr="00565092">
        <w:rPr>
          <w:sz w:val="20"/>
          <w:szCs w:val="20"/>
        </w:rPr>
        <w:t>back the way you came</w:t>
      </w:r>
      <w:proofErr w:type="gramEnd"/>
      <w:r w:rsidRPr="00565092">
        <w:rPr>
          <w:sz w:val="20"/>
          <w:szCs w:val="20"/>
        </w:rPr>
        <w:t xml:space="preserve"> along the ocean for 1.6 miles to Coronado Avenue and turn left. </w:t>
      </w:r>
    </w:p>
    <w:p w14:paraId="0056FCF6" w14:textId="1DBD21D5" w:rsidR="00D9001D" w:rsidRPr="00565092" w:rsidRDefault="00D9001D" w:rsidP="00D900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65092">
        <w:rPr>
          <w:sz w:val="20"/>
          <w:szCs w:val="20"/>
        </w:rPr>
        <w:t xml:space="preserve">Follow Coronado Avenue for 2 blocks and turn right </w:t>
      </w:r>
      <w:proofErr w:type="gramStart"/>
      <w:r w:rsidRPr="00565092">
        <w:rPr>
          <w:sz w:val="20"/>
          <w:szCs w:val="20"/>
        </w:rPr>
        <w:t>onto</w:t>
      </w:r>
      <w:proofErr w:type="gramEnd"/>
      <w:r w:rsidRPr="00565092">
        <w:rPr>
          <w:sz w:val="20"/>
          <w:szCs w:val="20"/>
        </w:rPr>
        <w:t xml:space="preserve"> Bacon Street</w:t>
      </w:r>
    </w:p>
    <w:p w14:paraId="35FA77FA" w14:textId="55853DC2" w:rsidR="00D9001D" w:rsidRPr="00565092" w:rsidRDefault="00D9001D" w:rsidP="00D900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65092">
        <w:rPr>
          <w:sz w:val="20"/>
          <w:szCs w:val="20"/>
        </w:rPr>
        <w:t xml:space="preserve">Follow </w:t>
      </w:r>
      <w:proofErr w:type="gramStart"/>
      <w:r w:rsidRPr="00565092">
        <w:rPr>
          <w:sz w:val="20"/>
          <w:szCs w:val="20"/>
        </w:rPr>
        <w:t>Bacon  Street</w:t>
      </w:r>
      <w:proofErr w:type="gramEnd"/>
      <w:r w:rsidRPr="00565092">
        <w:rPr>
          <w:sz w:val="20"/>
          <w:szCs w:val="20"/>
        </w:rPr>
        <w:t xml:space="preserve"> for 1.1 miles back into the entrance to Robb Field Park. Go left up the bike ramp back to the bike path</w:t>
      </w:r>
    </w:p>
    <w:p w14:paraId="381E8051" w14:textId="67BA9E37" w:rsidR="00D9001D" w:rsidRPr="00565092" w:rsidRDefault="00D9001D" w:rsidP="00D900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65092">
        <w:rPr>
          <w:sz w:val="20"/>
          <w:szCs w:val="20"/>
        </w:rPr>
        <w:t>Follow the bike path for .3 miles back to the start</w:t>
      </w:r>
    </w:p>
    <w:p w14:paraId="56024892" w14:textId="391E1A39" w:rsidR="00565092" w:rsidRDefault="00565092" w:rsidP="00565092">
      <w:pPr>
        <w:pStyle w:val="NormalWeb"/>
        <w:numPr>
          <w:ilvl w:val="0"/>
          <w:numId w:val="1"/>
        </w:numPr>
        <w:jc w:val="center"/>
      </w:pPr>
      <w:r>
        <w:rPr>
          <w:noProof/>
        </w:rPr>
        <w:drawing>
          <wp:inline distT="0" distB="0" distL="0" distR="0" wp14:anchorId="435CB115" wp14:editId="7FA7392D">
            <wp:extent cx="2505075" cy="5372100"/>
            <wp:effectExtent l="0" t="0" r="9525" b="0"/>
            <wp:docPr id="180794482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94482" name="Picture 1" descr="A map of a c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EB5B9" w14:textId="70F92303" w:rsidR="00565092" w:rsidRDefault="00565092" w:rsidP="00565092">
      <w:pPr>
        <w:pStyle w:val="NormalWeb"/>
        <w:numPr>
          <w:ilvl w:val="0"/>
          <w:numId w:val="1"/>
        </w:numPr>
        <w:jc w:val="center"/>
      </w:pPr>
      <w:r>
        <w:rPr>
          <w:noProof/>
        </w:rPr>
        <w:drawing>
          <wp:inline distT="0" distB="0" distL="0" distR="0" wp14:anchorId="0AE84F81" wp14:editId="5E1811CE">
            <wp:extent cx="5943600" cy="1066800"/>
            <wp:effectExtent l="0" t="0" r="0" b="0"/>
            <wp:docPr id="478177926" name="Picture 2" descr="A graph showing a number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177926" name="Picture 2" descr="A graph showing a number of peop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5092" w:rsidSect="005650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66963"/>
    <w:multiLevelType w:val="hybridMultilevel"/>
    <w:tmpl w:val="24DE9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47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1D"/>
    <w:rsid w:val="00081114"/>
    <w:rsid w:val="00505B7E"/>
    <w:rsid w:val="00565092"/>
    <w:rsid w:val="005862C4"/>
    <w:rsid w:val="007847A2"/>
    <w:rsid w:val="00B7692B"/>
    <w:rsid w:val="00D57D7D"/>
    <w:rsid w:val="00D9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91D4"/>
  <w15:chartTrackingRefBased/>
  <w15:docId w15:val="{5426F7AF-B0FC-433A-A1DF-4043B23B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0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0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0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0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0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01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5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Katzenmoyer</dc:creator>
  <cp:keywords/>
  <dc:description/>
  <cp:lastModifiedBy>Dan Katzenmoyer</cp:lastModifiedBy>
  <cp:revision>2</cp:revision>
  <dcterms:created xsi:type="dcterms:W3CDTF">2025-12-24T17:53:00Z</dcterms:created>
  <dcterms:modified xsi:type="dcterms:W3CDTF">2025-12-24T17:53:00Z</dcterms:modified>
</cp:coreProperties>
</file>